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23" w:rsidRDefault="001435D2" w:rsidP="00286E23">
      <w:pPr>
        <w:jc w:val="center"/>
        <w:rPr>
          <w:rFonts w:ascii="Times New Roman" w:eastAsia="SimSun" w:hAnsi="Times New Roman" w:cs="B Titr"/>
          <w:sz w:val="28"/>
          <w:szCs w:val="28"/>
          <w:rtl/>
          <w:lang w:eastAsia="zh-CN" w:bidi="fa-IR"/>
        </w:rPr>
      </w:pPr>
      <w:bookmarkStart w:id="0" w:name="_GoBack"/>
      <w:bookmarkEnd w:id="0"/>
      <w:r>
        <w:rPr>
          <w:rFonts w:hint="cs"/>
          <w:b/>
          <w:bCs/>
          <w:rtl/>
          <w:lang w:bidi="fa-IR"/>
        </w:rPr>
        <w:t>به نام خدا</w:t>
      </w:r>
    </w:p>
    <w:p w:rsidR="00286E23" w:rsidRPr="00286E23" w:rsidRDefault="00286E23" w:rsidP="00286E23">
      <w:pPr>
        <w:jc w:val="center"/>
        <w:rPr>
          <w:rFonts w:ascii="Times New Roman" w:eastAsia="SimSun" w:hAnsi="Times New Roman" w:cs="B Nazanin"/>
          <w:sz w:val="20"/>
          <w:szCs w:val="20"/>
          <w:rtl/>
          <w:lang w:eastAsia="zh-CN" w:bidi="fa-IR"/>
        </w:rPr>
      </w:pPr>
      <w:r w:rsidRPr="00286E23">
        <w:rPr>
          <w:rFonts w:ascii="Times New Roman" w:eastAsia="SimSun" w:hAnsi="Times New Roman" w:cs="B Titr" w:hint="cs"/>
          <w:sz w:val="20"/>
          <w:szCs w:val="20"/>
          <w:rtl/>
          <w:lang w:eastAsia="zh-CN" w:bidi="fa-IR"/>
        </w:rPr>
        <w:t>دانشگاه  علوم پزشكي و خدمات بهداشتی درماني البر ز</w:t>
      </w:r>
    </w:p>
    <w:p w:rsidR="00286E23" w:rsidRPr="00286E23" w:rsidRDefault="00286E23" w:rsidP="00286E23">
      <w:pPr>
        <w:tabs>
          <w:tab w:val="left" w:pos="4693"/>
        </w:tabs>
        <w:bidi/>
        <w:spacing w:after="0" w:line="240" w:lineRule="auto"/>
        <w:jc w:val="center"/>
        <w:rPr>
          <w:rFonts w:ascii="Times New Roman" w:eastAsia="SimSun" w:hAnsi="Times New Roman" w:cs="B Titr"/>
          <w:sz w:val="28"/>
          <w:szCs w:val="28"/>
          <w:rtl/>
          <w:lang w:eastAsia="zh-CN" w:bidi="fa-IR"/>
        </w:rPr>
      </w:pPr>
      <w:r w:rsidRPr="00286E23">
        <w:rPr>
          <w:rFonts w:ascii="Times New Roman" w:eastAsia="SimSun" w:hAnsi="Times New Roman" w:cs="B Titr"/>
          <w:sz w:val="20"/>
          <w:szCs w:val="20"/>
          <w:rtl/>
          <w:lang w:eastAsia="zh-CN" w:bidi="fa-IR"/>
        </w:rPr>
        <w:t>معاون</w:t>
      </w:r>
      <w:r w:rsidRPr="00286E23">
        <w:rPr>
          <w:rFonts w:ascii="Times New Roman" w:eastAsia="SimSun" w:hAnsi="Times New Roman" w:cs="B Titr" w:hint="cs"/>
          <w:sz w:val="20"/>
          <w:szCs w:val="20"/>
          <w:rtl/>
          <w:lang w:eastAsia="zh-CN" w:bidi="fa-IR"/>
        </w:rPr>
        <w:t>ت</w:t>
      </w:r>
      <w:r w:rsidRPr="00286E23">
        <w:rPr>
          <w:rFonts w:ascii="Times New Roman" w:eastAsia="SimSun" w:hAnsi="Times New Roman" w:cs="B Titr"/>
          <w:sz w:val="20"/>
          <w:szCs w:val="20"/>
          <w:rtl/>
          <w:lang w:eastAsia="zh-CN" w:bidi="fa-IR"/>
        </w:rPr>
        <w:t xml:space="preserve"> بهداشت</w:t>
      </w:r>
      <w:r w:rsidRPr="00286E23">
        <w:rPr>
          <w:rFonts w:ascii="Times New Roman" w:eastAsia="SimSun" w:hAnsi="Times New Roman" w:cs="B Titr" w:hint="cs"/>
          <w:sz w:val="20"/>
          <w:szCs w:val="20"/>
          <w:rtl/>
          <w:lang w:eastAsia="zh-CN" w:bidi="fa-IR"/>
        </w:rPr>
        <w:t>ی البرز</w:t>
      </w:r>
    </w:p>
    <w:p w:rsidR="001435D2" w:rsidRDefault="001435D2" w:rsidP="000C7618">
      <w:pPr>
        <w:bidi/>
        <w:jc w:val="center"/>
        <w:rPr>
          <w:b/>
          <w:bCs/>
          <w:rtl/>
          <w:lang w:bidi="fa-IR"/>
        </w:rPr>
      </w:pPr>
    </w:p>
    <w:p w:rsidR="001435D2" w:rsidRDefault="00286E23" w:rsidP="000C7618">
      <w:pPr>
        <w:bidi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جزوه آموزشي </w:t>
      </w:r>
      <w:r w:rsidR="001435D2">
        <w:rPr>
          <w:rFonts w:hint="cs"/>
          <w:b/>
          <w:bCs/>
          <w:rtl/>
          <w:lang w:bidi="fa-IR"/>
        </w:rPr>
        <w:t>پيشگيري از سوانح و حوادث</w:t>
      </w:r>
    </w:p>
    <w:p w:rsidR="00286E23" w:rsidRDefault="00286E23" w:rsidP="00286E23">
      <w:pPr>
        <w:bidi/>
        <w:jc w:val="center"/>
        <w:rPr>
          <w:b/>
          <w:bCs/>
          <w:rtl/>
          <w:lang w:bidi="fa-IR"/>
        </w:rPr>
      </w:pPr>
    </w:p>
    <w:p w:rsidR="004F1E68" w:rsidRDefault="004F1E68" w:rsidP="00286E23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گروه هدف</w:t>
      </w:r>
      <w:r w:rsidR="00286E23">
        <w:rPr>
          <w:rFonts w:hint="cs"/>
          <w:b/>
          <w:bCs/>
          <w:rtl/>
          <w:lang w:bidi="fa-IR"/>
        </w:rPr>
        <w:t>:</w:t>
      </w:r>
      <w:r>
        <w:rPr>
          <w:rFonts w:hint="cs"/>
          <w:b/>
          <w:bCs/>
          <w:rtl/>
          <w:lang w:bidi="fa-IR"/>
        </w:rPr>
        <w:t xml:space="preserve"> دانش اموزان</w:t>
      </w:r>
    </w:p>
    <w:p w:rsidR="00483B4A" w:rsidRPr="004F3085" w:rsidRDefault="009C1172" w:rsidP="004F1E68">
      <w:pPr>
        <w:bidi/>
        <w:rPr>
          <w:b/>
          <w:bCs/>
          <w:rtl/>
          <w:lang w:bidi="fa-IR"/>
        </w:rPr>
      </w:pPr>
      <w:r w:rsidRPr="004F3085">
        <w:rPr>
          <w:rFonts w:hint="cs"/>
          <w:b/>
          <w:bCs/>
          <w:rtl/>
          <w:lang w:bidi="fa-IR"/>
        </w:rPr>
        <w:t>سقوط:</w:t>
      </w:r>
    </w:p>
    <w:p w:rsidR="009C1172" w:rsidRDefault="009C1172" w:rsidP="00B31716">
      <w:pPr>
        <w:bidi/>
        <w:rPr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سقوط تغيير ناگهاني ارتفاع از بالا به پايين كه منجر به اسيب اعضاي مختلف بدن مي شود</w:t>
      </w:r>
    </w:p>
    <w:p w:rsidR="009C1172" w:rsidRPr="005D7D8C" w:rsidRDefault="009C1172" w:rsidP="009C1172">
      <w:pPr>
        <w:bidi/>
        <w:rPr>
          <w:b/>
          <w:bCs/>
          <w:rtl/>
          <w:lang w:bidi="fa-IR"/>
        </w:rPr>
      </w:pPr>
      <w:r w:rsidRPr="005D7D8C">
        <w:rPr>
          <w:rFonts w:hint="cs"/>
          <w:b/>
          <w:bCs/>
          <w:rtl/>
          <w:lang w:bidi="fa-IR"/>
        </w:rPr>
        <w:t>انواع سقوط در مدارس:</w:t>
      </w:r>
    </w:p>
    <w:p w:rsidR="009C1172" w:rsidRPr="005D7D8C" w:rsidRDefault="009C1172" w:rsidP="00666793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 xml:space="preserve">سقوط از پشت بام </w:t>
      </w:r>
      <w:r w:rsidR="00463D56" w:rsidRPr="005D7D8C">
        <w:rPr>
          <w:sz w:val="20"/>
          <w:szCs w:val="20"/>
          <w:lang w:bidi="fa-IR"/>
        </w:rPr>
        <w:t>-</w:t>
      </w:r>
      <w:r w:rsidRPr="005D7D8C">
        <w:rPr>
          <w:rFonts w:hint="cs"/>
          <w:sz w:val="20"/>
          <w:szCs w:val="20"/>
          <w:rtl/>
          <w:lang w:bidi="fa-IR"/>
        </w:rPr>
        <w:t xml:space="preserve">پله-درخت </w:t>
      </w:r>
      <w:r w:rsidRPr="005D7D8C">
        <w:rPr>
          <w:sz w:val="20"/>
          <w:szCs w:val="20"/>
          <w:rtl/>
          <w:lang w:bidi="fa-IR"/>
        </w:rPr>
        <w:t>–</w:t>
      </w:r>
      <w:r w:rsidRPr="005D7D8C">
        <w:rPr>
          <w:rFonts w:hint="cs"/>
          <w:sz w:val="20"/>
          <w:szCs w:val="20"/>
          <w:rtl/>
          <w:lang w:bidi="fa-IR"/>
        </w:rPr>
        <w:t>ساختمانهاي در حال احداث-بنا هاي خراب هنگا</w:t>
      </w:r>
      <w:r w:rsidR="00666793" w:rsidRPr="005D7D8C">
        <w:rPr>
          <w:rFonts w:hint="cs"/>
          <w:sz w:val="20"/>
          <w:szCs w:val="20"/>
          <w:rtl/>
          <w:lang w:bidi="fa-IR"/>
        </w:rPr>
        <w:t>م</w:t>
      </w:r>
      <w:r w:rsidRPr="005D7D8C">
        <w:rPr>
          <w:rFonts w:hint="cs"/>
          <w:sz w:val="20"/>
          <w:szCs w:val="20"/>
          <w:rtl/>
          <w:lang w:bidi="fa-IR"/>
        </w:rPr>
        <w:t xml:space="preserve"> بازي در زمين فوتبال سقوط از سرسره تاب- سر خوردن روي برف</w:t>
      </w:r>
      <w:r w:rsidR="00C122D6" w:rsidRPr="005D7D8C">
        <w:rPr>
          <w:rFonts w:hint="cs"/>
          <w:sz w:val="20"/>
          <w:szCs w:val="20"/>
          <w:rtl/>
          <w:lang w:bidi="fa-IR"/>
        </w:rPr>
        <w:t xml:space="preserve"> و....</w:t>
      </w:r>
    </w:p>
    <w:p w:rsidR="007D612B" w:rsidRPr="004F3085" w:rsidRDefault="009C1172" w:rsidP="009C1172">
      <w:pPr>
        <w:bidi/>
        <w:rPr>
          <w:b/>
          <w:bCs/>
          <w:rtl/>
          <w:lang w:bidi="fa-IR"/>
        </w:rPr>
      </w:pPr>
      <w:r w:rsidRPr="004F3085">
        <w:rPr>
          <w:rFonts w:hint="cs"/>
          <w:b/>
          <w:bCs/>
          <w:rtl/>
          <w:lang w:bidi="fa-IR"/>
        </w:rPr>
        <w:t>عوارض:</w:t>
      </w:r>
    </w:p>
    <w:p w:rsidR="009C1172" w:rsidRPr="005D7D8C" w:rsidRDefault="009C1172" w:rsidP="007D612B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 xml:space="preserve">عوارض سقوط عمدتا شكستگي استخوان دست و پا و جمجمه ستون فقرات </w:t>
      </w:r>
      <w:r w:rsidRPr="005D7D8C">
        <w:rPr>
          <w:sz w:val="20"/>
          <w:szCs w:val="20"/>
          <w:rtl/>
          <w:lang w:bidi="fa-IR"/>
        </w:rPr>
        <w:t>–</w:t>
      </w:r>
      <w:r w:rsidRPr="005D7D8C">
        <w:rPr>
          <w:rFonts w:hint="cs"/>
          <w:sz w:val="20"/>
          <w:szCs w:val="20"/>
          <w:rtl/>
          <w:lang w:bidi="fa-IR"/>
        </w:rPr>
        <w:t>در رفتگي</w:t>
      </w:r>
      <w:r w:rsidR="00C122D6" w:rsidRPr="005D7D8C">
        <w:rPr>
          <w:rFonts w:hint="cs"/>
          <w:sz w:val="20"/>
          <w:szCs w:val="20"/>
          <w:rtl/>
          <w:lang w:bidi="fa-IR"/>
        </w:rPr>
        <w:t xml:space="preserve"> مفاصل </w:t>
      </w:r>
      <w:r w:rsidRPr="005D7D8C">
        <w:rPr>
          <w:rFonts w:hint="cs"/>
          <w:sz w:val="20"/>
          <w:szCs w:val="20"/>
          <w:rtl/>
          <w:lang w:bidi="fa-IR"/>
        </w:rPr>
        <w:t xml:space="preserve">-رگ به رگ شدن </w:t>
      </w:r>
      <w:r w:rsidR="00C122D6" w:rsidRPr="005D7D8C">
        <w:rPr>
          <w:rFonts w:hint="cs"/>
          <w:sz w:val="20"/>
          <w:szCs w:val="20"/>
          <w:rtl/>
          <w:lang w:bidi="fa-IR"/>
        </w:rPr>
        <w:t xml:space="preserve"> - </w:t>
      </w:r>
      <w:r w:rsidRPr="005D7D8C">
        <w:rPr>
          <w:rFonts w:hint="cs"/>
          <w:sz w:val="20"/>
          <w:szCs w:val="20"/>
          <w:rtl/>
          <w:lang w:bidi="fa-IR"/>
        </w:rPr>
        <w:t>ضربه هاي مغزي- خونريزي مغزي-جابه جايي مهره هاي ستون فقرات فلج ناشي از اعضاي بدن- ايجاد زخم و خون مردگي در اعضا و مرگ</w:t>
      </w:r>
    </w:p>
    <w:p w:rsidR="007D612B" w:rsidRPr="005D7D8C" w:rsidRDefault="007D612B" w:rsidP="007D612B">
      <w:pPr>
        <w:bidi/>
        <w:rPr>
          <w:b/>
          <w:bCs/>
          <w:rtl/>
          <w:lang w:bidi="fa-IR"/>
        </w:rPr>
      </w:pPr>
      <w:r w:rsidRPr="005D7D8C">
        <w:rPr>
          <w:rFonts w:hint="cs"/>
          <w:b/>
          <w:bCs/>
          <w:rtl/>
          <w:lang w:bidi="fa-IR"/>
        </w:rPr>
        <w:t>عوامل موثر در وقوع  حادثه سقوط در مدرسه:</w:t>
      </w:r>
    </w:p>
    <w:p w:rsidR="00510203" w:rsidRPr="005D7D8C" w:rsidRDefault="009B7590" w:rsidP="009B7590">
      <w:pPr>
        <w:bidi/>
        <w:rPr>
          <w:b/>
          <w:bCs/>
          <w:rtl/>
          <w:lang w:bidi="fa-IR"/>
        </w:rPr>
      </w:pPr>
      <w:r w:rsidRPr="005D7D8C">
        <w:rPr>
          <w:rFonts w:hint="cs"/>
          <w:b/>
          <w:bCs/>
          <w:rtl/>
          <w:lang w:bidi="fa-IR"/>
        </w:rPr>
        <w:t xml:space="preserve">عوامل مرتبط با دانش اموزان  </w:t>
      </w:r>
      <w:r w:rsidR="00510203" w:rsidRPr="005D7D8C">
        <w:rPr>
          <w:rFonts w:hint="cs"/>
          <w:b/>
          <w:bCs/>
          <w:rtl/>
          <w:lang w:bidi="fa-IR"/>
        </w:rPr>
        <w:t>:</w:t>
      </w:r>
    </w:p>
    <w:p w:rsidR="007D612B" w:rsidRDefault="007D612B" w:rsidP="00B31716">
      <w:pPr>
        <w:bidi/>
        <w:rPr>
          <w:rtl/>
          <w:lang w:bidi="fa-IR"/>
        </w:rPr>
      </w:pPr>
      <w:r w:rsidRPr="005D7D8C">
        <w:rPr>
          <w:rFonts w:hint="cs"/>
          <w:b/>
          <w:bCs/>
          <w:rtl/>
          <w:lang w:bidi="fa-IR"/>
        </w:rPr>
        <w:t>بي توجهي و بي دقتي</w:t>
      </w:r>
      <w:r w:rsidR="00C122D6" w:rsidRPr="005D7D8C">
        <w:rPr>
          <w:rFonts w:hint="cs"/>
          <w:b/>
          <w:bCs/>
          <w:rtl/>
          <w:lang w:bidi="fa-IR"/>
        </w:rPr>
        <w:t xml:space="preserve"> در راه رفتن</w:t>
      </w:r>
      <w:r w:rsidR="00C122D6">
        <w:rPr>
          <w:rFonts w:hint="cs"/>
          <w:rtl/>
          <w:lang w:bidi="fa-IR"/>
        </w:rPr>
        <w:t xml:space="preserve"> </w:t>
      </w:r>
      <w:r w:rsidR="00463D56">
        <w:rPr>
          <w:rFonts w:hint="cs"/>
          <w:rtl/>
          <w:lang w:bidi="fa-IR"/>
        </w:rPr>
        <w:t>:</w:t>
      </w:r>
    </w:p>
    <w:p w:rsidR="007D612B" w:rsidRPr="005D7D8C" w:rsidRDefault="007D612B" w:rsidP="007D612B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فقدان آگاهي و مهارت لازم جهت خود محافظتي در دانش اموز</w:t>
      </w:r>
    </w:p>
    <w:p w:rsidR="007D612B" w:rsidRPr="005D7D8C" w:rsidRDefault="007D612B" w:rsidP="007D612B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فعاليت هاي خشن مثل هل دادن يكديگر در درگيريهاي فيزيكي</w:t>
      </w:r>
    </w:p>
    <w:p w:rsidR="005D7D8C" w:rsidRDefault="00510203" w:rsidP="00463D5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عوامل محيطي:</w:t>
      </w:r>
    </w:p>
    <w:p w:rsidR="00510203" w:rsidRPr="005D7D8C" w:rsidRDefault="00510203" w:rsidP="005D7D8C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 xml:space="preserve">لغزنده بودن مسير </w:t>
      </w:r>
      <w:r w:rsidR="00463D56" w:rsidRPr="005D7D8C">
        <w:rPr>
          <w:rFonts w:hint="cs"/>
          <w:sz w:val="20"/>
          <w:szCs w:val="20"/>
          <w:rtl/>
          <w:lang w:bidi="fa-IR"/>
        </w:rPr>
        <w:t>ع</w:t>
      </w:r>
      <w:r w:rsidRPr="005D7D8C">
        <w:rPr>
          <w:rFonts w:hint="cs"/>
          <w:sz w:val="20"/>
          <w:szCs w:val="20"/>
          <w:rtl/>
          <w:lang w:bidi="fa-IR"/>
        </w:rPr>
        <w:t xml:space="preserve">بور و مرور دانش آموزان </w:t>
      </w:r>
      <w:r w:rsidR="00463D56" w:rsidRPr="005D7D8C">
        <w:rPr>
          <w:rFonts w:hint="cs"/>
          <w:sz w:val="20"/>
          <w:szCs w:val="20"/>
          <w:rtl/>
          <w:lang w:bidi="fa-IR"/>
        </w:rPr>
        <w:t xml:space="preserve"> </w:t>
      </w:r>
      <w:r w:rsidRPr="005D7D8C">
        <w:rPr>
          <w:rFonts w:hint="cs"/>
          <w:sz w:val="20"/>
          <w:szCs w:val="20"/>
          <w:rtl/>
          <w:lang w:bidi="fa-IR"/>
        </w:rPr>
        <w:t>به  دليل يخ زدگي-</w:t>
      </w:r>
      <w:r w:rsidR="00463D56" w:rsidRPr="005D7D8C">
        <w:rPr>
          <w:rFonts w:hint="cs"/>
          <w:sz w:val="20"/>
          <w:szCs w:val="20"/>
          <w:rtl/>
          <w:lang w:bidi="fa-IR"/>
        </w:rPr>
        <w:t xml:space="preserve"> </w:t>
      </w:r>
      <w:r w:rsidRPr="005D7D8C">
        <w:rPr>
          <w:rFonts w:hint="cs"/>
          <w:sz w:val="20"/>
          <w:szCs w:val="20"/>
          <w:rtl/>
          <w:lang w:bidi="fa-IR"/>
        </w:rPr>
        <w:t>فصول سرد و با وجود پوست ميوه روي زمين يا استفاده از گازوئيل در نظافت راهرو ها</w:t>
      </w:r>
    </w:p>
    <w:p w:rsidR="007D612B" w:rsidRPr="005D7D8C" w:rsidRDefault="00FE7BA5" w:rsidP="007D612B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عدم تعبيه نرده هاي حفاظتي در پله ها پنجره ها بالگن استخر و حوض ساير پرتگاهها و سرپوش براي چاه ها</w:t>
      </w:r>
    </w:p>
    <w:p w:rsidR="009B7590" w:rsidRDefault="00FE7BA5" w:rsidP="009B7590">
      <w:pPr>
        <w:bidi/>
        <w:rPr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نبود منابع روشنايي كافي خصوصا در مدارس شبانه روزي</w:t>
      </w:r>
    </w:p>
    <w:p w:rsidR="007424E7" w:rsidRDefault="006B775E" w:rsidP="001C4F42">
      <w:pPr>
        <w:bidi/>
        <w:rPr>
          <w:rtl/>
          <w:lang w:bidi="fa-IR"/>
        </w:rPr>
      </w:pPr>
      <w:r w:rsidRPr="004F3085">
        <w:rPr>
          <w:rFonts w:hint="cs"/>
          <w:b/>
          <w:bCs/>
          <w:rtl/>
          <w:lang w:bidi="fa-IR"/>
        </w:rPr>
        <w:t>انواع حوادث ترافيكي:</w:t>
      </w:r>
      <w:r w:rsidR="007424E7" w:rsidRPr="007424E7">
        <w:rPr>
          <w:rFonts w:hint="cs"/>
          <w:rtl/>
          <w:lang w:bidi="fa-IR"/>
        </w:rPr>
        <w:t xml:space="preserve"> </w:t>
      </w:r>
    </w:p>
    <w:p w:rsidR="002A6492" w:rsidRPr="007424E7" w:rsidRDefault="00351428" w:rsidP="002A6492">
      <w:pPr>
        <w:bidi/>
        <w:rPr>
          <w:b/>
          <w:bCs/>
          <w:rtl/>
          <w:lang w:bidi="fa-IR"/>
        </w:rPr>
      </w:pPr>
      <w:r w:rsidRPr="007424E7">
        <w:rPr>
          <w:rFonts w:hint="cs"/>
          <w:b/>
          <w:bCs/>
          <w:rtl/>
          <w:lang w:bidi="fa-IR"/>
        </w:rPr>
        <w:t xml:space="preserve">پيشگيري از </w:t>
      </w:r>
      <w:r w:rsidR="002A6492" w:rsidRPr="007424E7">
        <w:rPr>
          <w:rFonts w:hint="cs"/>
          <w:b/>
          <w:bCs/>
          <w:rtl/>
          <w:lang w:bidi="fa-IR"/>
        </w:rPr>
        <w:t>حوادث ناشي از تردد وسايل نقليه</w:t>
      </w:r>
      <w:r w:rsidRPr="007424E7">
        <w:rPr>
          <w:rFonts w:hint="cs"/>
          <w:b/>
          <w:bCs/>
          <w:rtl/>
          <w:lang w:bidi="fa-IR"/>
        </w:rPr>
        <w:t>:</w:t>
      </w:r>
    </w:p>
    <w:p w:rsidR="00AC0C9E" w:rsidRPr="005D7D8C" w:rsidRDefault="00AC0C9E" w:rsidP="00AC0C9E">
      <w:pPr>
        <w:bidi/>
        <w:rPr>
          <w:sz w:val="20"/>
          <w:szCs w:val="20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5D7D8C">
        <w:rPr>
          <w:rFonts w:hint="cs"/>
          <w:sz w:val="20"/>
          <w:szCs w:val="20"/>
          <w:rtl/>
          <w:lang w:bidi="fa-IR"/>
        </w:rPr>
        <w:t>هنگاهم عبور از خيابان نگاه كردن به سمت چپ</w:t>
      </w:r>
      <w:r w:rsidR="00DF72C3" w:rsidRPr="005D7D8C">
        <w:rPr>
          <w:rFonts w:hint="cs"/>
          <w:sz w:val="20"/>
          <w:szCs w:val="20"/>
          <w:rtl/>
          <w:lang w:bidi="fa-IR"/>
        </w:rPr>
        <w:t xml:space="preserve"> خيابان پيش از </w:t>
      </w:r>
      <w:r w:rsidR="001C4F42" w:rsidRPr="005D7D8C">
        <w:rPr>
          <w:rFonts w:hint="cs"/>
          <w:sz w:val="20"/>
          <w:szCs w:val="20"/>
          <w:rtl/>
          <w:lang w:bidi="fa-IR"/>
        </w:rPr>
        <w:t>ع</w:t>
      </w:r>
      <w:r w:rsidR="00DF72C3" w:rsidRPr="005D7D8C">
        <w:rPr>
          <w:rFonts w:hint="cs"/>
          <w:sz w:val="20"/>
          <w:szCs w:val="20"/>
          <w:rtl/>
          <w:lang w:bidi="fa-IR"/>
        </w:rPr>
        <w:t>بور و توجه به صداي خود رو هاي</w:t>
      </w:r>
      <w:r w:rsidR="00F01CAD" w:rsidRPr="005D7D8C">
        <w:rPr>
          <w:rFonts w:hint="cs"/>
          <w:sz w:val="20"/>
          <w:szCs w:val="20"/>
          <w:rtl/>
          <w:lang w:bidi="fa-IR"/>
        </w:rPr>
        <w:t xml:space="preserve"> </w:t>
      </w:r>
      <w:r w:rsidR="00DF72C3" w:rsidRPr="005D7D8C">
        <w:rPr>
          <w:rFonts w:hint="cs"/>
          <w:sz w:val="20"/>
          <w:szCs w:val="20"/>
          <w:rtl/>
          <w:lang w:bidi="fa-IR"/>
        </w:rPr>
        <w:t>در حين گذر از عرض خيابان ها</w:t>
      </w:r>
    </w:p>
    <w:p w:rsidR="00351428" w:rsidRPr="005D7D8C" w:rsidRDefault="00351428" w:rsidP="00DF72C3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عبور از مناط</w:t>
      </w:r>
      <w:r w:rsidR="00DF72C3" w:rsidRPr="005D7D8C">
        <w:rPr>
          <w:rFonts w:hint="cs"/>
          <w:sz w:val="20"/>
          <w:szCs w:val="20"/>
          <w:rtl/>
          <w:lang w:bidi="fa-IR"/>
        </w:rPr>
        <w:t>ق</w:t>
      </w:r>
      <w:r w:rsidRPr="005D7D8C">
        <w:rPr>
          <w:rFonts w:hint="cs"/>
          <w:sz w:val="20"/>
          <w:szCs w:val="20"/>
          <w:rtl/>
          <w:lang w:bidi="fa-IR"/>
        </w:rPr>
        <w:t xml:space="preserve"> خط كشي شده</w:t>
      </w:r>
      <w:r w:rsidR="009A0054" w:rsidRPr="005D7D8C">
        <w:rPr>
          <w:rFonts w:hint="cs"/>
          <w:sz w:val="20"/>
          <w:szCs w:val="20"/>
          <w:rtl/>
          <w:lang w:bidi="fa-IR"/>
        </w:rPr>
        <w:t xml:space="preserve"> </w:t>
      </w:r>
      <w:r w:rsidR="00012BC0" w:rsidRPr="005D7D8C">
        <w:rPr>
          <w:rFonts w:hint="cs"/>
          <w:sz w:val="20"/>
          <w:szCs w:val="20"/>
          <w:rtl/>
          <w:lang w:bidi="fa-IR"/>
        </w:rPr>
        <w:t>عابر پياده در هنگام گذر از خيابان</w:t>
      </w:r>
      <w:r w:rsidR="00AC0C9E" w:rsidRPr="005D7D8C">
        <w:rPr>
          <w:rFonts w:hint="cs"/>
          <w:sz w:val="20"/>
          <w:szCs w:val="20"/>
          <w:rtl/>
          <w:lang w:bidi="fa-IR"/>
        </w:rPr>
        <w:t xml:space="preserve"> و يا استفاده از پل عابر پياده</w:t>
      </w:r>
    </w:p>
    <w:p w:rsidR="00AC0C9E" w:rsidRPr="005D7D8C" w:rsidRDefault="00DF72C3" w:rsidP="001C4F42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lastRenderedPageBreak/>
        <w:t>توقف به هنگ</w:t>
      </w:r>
      <w:r w:rsidR="00F01CAD" w:rsidRPr="005D7D8C">
        <w:rPr>
          <w:rFonts w:hint="cs"/>
          <w:sz w:val="20"/>
          <w:szCs w:val="20"/>
          <w:rtl/>
          <w:lang w:bidi="fa-IR"/>
        </w:rPr>
        <w:t>ا</w:t>
      </w:r>
      <w:r w:rsidRPr="005D7D8C">
        <w:rPr>
          <w:rFonts w:hint="cs"/>
          <w:sz w:val="20"/>
          <w:szCs w:val="20"/>
          <w:rtl/>
          <w:lang w:bidi="fa-IR"/>
        </w:rPr>
        <w:t xml:space="preserve">م  قرمز بودن چراغ عبور عابر پياده و </w:t>
      </w:r>
      <w:r w:rsidR="00AC0C9E" w:rsidRPr="005D7D8C">
        <w:rPr>
          <w:rFonts w:hint="cs"/>
          <w:sz w:val="20"/>
          <w:szCs w:val="20"/>
          <w:rtl/>
          <w:lang w:bidi="fa-IR"/>
        </w:rPr>
        <w:t>عبور از خيابان تنها در صورت سبز بود ن چراغ عابر پياده</w:t>
      </w:r>
    </w:p>
    <w:p w:rsidR="002A6492" w:rsidRPr="005D7D8C" w:rsidRDefault="00012BC0" w:rsidP="002A6492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استفاده از درب سمت راست خودرو به هنگام سوار و پياده شدن از سرويس مدرسه</w:t>
      </w:r>
    </w:p>
    <w:p w:rsidR="00012BC0" w:rsidRPr="005D7D8C" w:rsidRDefault="00012BC0" w:rsidP="00012BC0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كنترل عملكرد سرويس ها در رعايت مسايل ايمني با بهره گيري از نظرات دانش آموزان و اوليا خودداري ازتوقف در مكانهاي نا امن مثل چها</w:t>
      </w:r>
      <w:r w:rsidR="00FC55F0" w:rsidRPr="005D7D8C">
        <w:rPr>
          <w:rFonts w:hint="cs"/>
          <w:sz w:val="20"/>
          <w:szCs w:val="20"/>
          <w:rtl/>
          <w:lang w:bidi="fa-IR"/>
        </w:rPr>
        <w:t>ر</w:t>
      </w:r>
      <w:r w:rsidRPr="005D7D8C">
        <w:rPr>
          <w:rFonts w:hint="cs"/>
          <w:sz w:val="20"/>
          <w:szCs w:val="20"/>
          <w:rtl/>
          <w:lang w:bidi="fa-IR"/>
        </w:rPr>
        <w:t xml:space="preserve"> راهها يا خيابان هاي پر تردد براي سوار يا پياده كردن دانش آموزان </w:t>
      </w:r>
    </w:p>
    <w:p w:rsidR="00AC0C9E" w:rsidRPr="005D7D8C" w:rsidRDefault="00AC0C9E" w:rsidP="00AC0C9E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اجتناب از باز كردن درب خودرو در حين حركت</w:t>
      </w:r>
    </w:p>
    <w:p w:rsidR="00A0353F" w:rsidRPr="005D7D8C" w:rsidRDefault="00012BC0" w:rsidP="00A0353F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خودداري از خارج كردن  دست و سر از پنجره خودرو</w:t>
      </w:r>
      <w:r w:rsidR="00C310B2" w:rsidRPr="005D7D8C">
        <w:rPr>
          <w:rFonts w:hint="cs"/>
          <w:sz w:val="20"/>
          <w:szCs w:val="20"/>
          <w:rtl/>
          <w:lang w:bidi="fa-IR"/>
        </w:rPr>
        <w:t>سرويس</w:t>
      </w:r>
    </w:p>
    <w:p w:rsidR="00A0353F" w:rsidRPr="005D7D8C" w:rsidRDefault="00A0353F" w:rsidP="00A0353F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ايستادن در داخل خودرو يا خروج اعضاي بدن از پنجره</w:t>
      </w:r>
    </w:p>
    <w:p w:rsidR="00A0353F" w:rsidRDefault="00A0353F" w:rsidP="00A0353F">
      <w:pPr>
        <w:bidi/>
        <w:rPr>
          <w:rtl/>
          <w:lang w:bidi="fa-IR"/>
        </w:rPr>
      </w:pPr>
    </w:p>
    <w:p w:rsidR="00012BC0" w:rsidRDefault="00616628" w:rsidP="00012BC0">
      <w:pPr>
        <w:bidi/>
        <w:rPr>
          <w:b/>
          <w:bCs/>
          <w:rtl/>
          <w:lang w:bidi="fa-IR"/>
        </w:rPr>
      </w:pPr>
      <w:r w:rsidRPr="00616628">
        <w:rPr>
          <w:rFonts w:hint="cs"/>
          <w:b/>
          <w:bCs/>
          <w:rtl/>
          <w:lang w:bidi="fa-IR"/>
        </w:rPr>
        <w:t>حوادث ورزشي</w:t>
      </w:r>
      <w:r w:rsidR="00612773">
        <w:rPr>
          <w:rFonts w:hint="cs"/>
          <w:b/>
          <w:bCs/>
          <w:rtl/>
          <w:lang w:bidi="fa-IR"/>
        </w:rPr>
        <w:t xml:space="preserve"> و تفريحي</w:t>
      </w:r>
      <w:r w:rsidRPr="00616628">
        <w:rPr>
          <w:rFonts w:hint="cs"/>
          <w:b/>
          <w:bCs/>
          <w:rtl/>
          <w:lang w:bidi="fa-IR"/>
        </w:rPr>
        <w:t>:</w:t>
      </w:r>
    </w:p>
    <w:p w:rsidR="00812ADF" w:rsidRPr="005D7D8C" w:rsidRDefault="00616628" w:rsidP="00616628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حوادث شايع ورزشي در مدارس مي توان به سر خوردن سقو ط ضربه هاي توپ</w:t>
      </w:r>
      <w:r w:rsidR="00812ADF" w:rsidRPr="005D7D8C">
        <w:rPr>
          <w:rFonts w:hint="cs"/>
          <w:sz w:val="20"/>
          <w:szCs w:val="20"/>
          <w:rtl/>
          <w:lang w:bidi="fa-IR"/>
        </w:rPr>
        <w:t xml:space="preserve"> به سرو وصورت كه باعث شكستگي خون مردگي زخم هاي سطحي و عميق در اعضاي بدن و آسيب به ستون فقرات و ضر</w:t>
      </w:r>
      <w:r w:rsidR="009D7408" w:rsidRPr="005D7D8C">
        <w:rPr>
          <w:rFonts w:hint="cs"/>
          <w:sz w:val="20"/>
          <w:szCs w:val="20"/>
          <w:rtl/>
          <w:lang w:bidi="fa-IR"/>
        </w:rPr>
        <w:t>ب</w:t>
      </w:r>
      <w:r w:rsidR="00812ADF" w:rsidRPr="005D7D8C">
        <w:rPr>
          <w:rFonts w:hint="cs"/>
          <w:sz w:val="20"/>
          <w:szCs w:val="20"/>
          <w:rtl/>
          <w:lang w:bidi="fa-IR"/>
        </w:rPr>
        <w:t>ه هاي مغزي در افراد مي شود.</w:t>
      </w:r>
    </w:p>
    <w:p w:rsidR="00812ADF" w:rsidRPr="00616628" w:rsidRDefault="00812ADF" w:rsidP="00477D08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</w:t>
      </w:r>
      <w:r w:rsidR="00477D08">
        <w:rPr>
          <w:rFonts w:hint="cs"/>
          <w:b/>
          <w:bCs/>
          <w:rtl/>
          <w:lang w:bidi="fa-IR"/>
        </w:rPr>
        <w:t>پيشگيري از</w:t>
      </w:r>
      <w:r>
        <w:rPr>
          <w:rFonts w:hint="cs"/>
          <w:b/>
          <w:bCs/>
          <w:rtl/>
          <w:lang w:bidi="fa-IR"/>
        </w:rPr>
        <w:t xml:space="preserve"> حوادث ورزشي در مدرسه</w:t>
      </w:r>
      <w:r w:rsidR="00477D08">
        <w:rPr>
          <w:rFonts w:hint="cs"/>
          <w:b/>
          <w:bCs/>
          <w:rtl/>
          <w:lang w:bidi="fa-IR"/>
        </w:rPr>
        <w:t>:</w:t>
      </w:r>
    </w:p>
    <w:p w:rsidR="00616628" w:rsidRPr="005D7D8C" w:rsidRDefault="00812ADF" w:rsidP="00297973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 xml:space="preserve">انجام </w:t>
      </w:r>
      <w:r w:rsidR="00297973" w:rsidRPr="005D7D8C">
        <w:rPr>
          <w:rFonts w:hint="cs"/>
          <w:sz w:val="20"/>
          <w:szCs w:val="20"/>
          <w:rtl/>
          <w:lang w:bidi="fa-IR"/>
        </w:rPr>
        <w:t xml:space="preserve">امادگي و اجراي </w:t>
      </w:r>
      <w:r w:rsidRPr="005D7D8C">
        <w:rPr>
          <w:rFonts w:hint="cs"/>
          <w:sz w:val="20"/>
          <w:szCs w:val="20"/>
          <w:rtl/>
          <w:lang w:bidi="fa-IR"/>
        </w:rPr>
        <w:t xml:space="preserve">فعاليت </w:t>
      </w:r>
      <w:r w:rsidR="00297973" w:rsidRPr="005D7D8C">
        <w:rPr>
          <w:rFonts w:hint="cs"/>
          <w:sz w:val="20"/>
          <w:szCs w:val="20"/>
          <w:rtl/>
          <w:lang w:bidi="fa-IR"/>
        </w:rPr>
        <w:t xml:space="preserve">و نرمش  هاي </w:t>
      </w:r>
      <w:r w:rsidRPr="005D7D8C">
        <w:rPr>
          <w:rFonts w:hint="cs"/>
          <w:sz w:val="20"/>
          <w:szCs w:val="20"/>
          <w:rtl/>
          <w:lang w:bidi="fa-IR"/>
        </w:rPr>
        <w:t xml:space="preserve"> </w:t>
      </w:r>
      <w:r w:rsidR="00297973" w:rsidRPr="005D7D8C">
        <w:rPr>
          <w:rFonts w:hint="cs"/>
          <w:sz w:val="20"/>
          <w:szCs w:val="20"/>
          <w:rtl/>
          <w:lang w:bidi="fa-IR"/>
        </w:rPr>
        <w:t xml:space="preserve"> سبك</w:t>
      </w:r>
      <w:r w:rsidRPr="005D7D8C">
        <w:rPr>
          <w:rFonts w:hint="cs"/>
          <w:sz w:val="20"/>
          <w:szCs w:val="20"/>
          <w:rtl/>
          <w:lang w:bidi="fa-IR"/>
        </w:rPr>
        <w:t xml:space="preserve"> قبل از انجام نرمش هاي </w:t>
      </w:r>
      <w:r w:rsidR="00297973" w:rsidRPr="005D7D8C">
        <w:rPr>
          <w:rFonts w:hint="cs"/>
          <w:sz w:val="20"/>
          <w:szCs w:val="20"/>
          <w:rtl/>
          <w:lang w:bidi="fa-IR"/>
        </w:rPr>
        <w:t xml:space="preserve">شديد </w:t>
      </w:r>
    </w:p>
    <w:p w:rsidR="00812ADF" w:rsidRPr="005D7D8C" w:rsidRDefault="00297973" w:rsidP="00812ADF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 xml:space="preserve">انجام </w:t>
      </w:r>
      <w:r w:rsidR="00812ADF" w:rsidRPr="005D7D8C">
        <w:rPr>
          <w:rFonts w:hint="cs"/>
          <w:sz w:val="20"/>
          <w:szCs w:val="20"/>
          <w:rtl/>
          <w:lang w:bidi="fa-IR"/>
        </w:rPr>
        <w:t xml:space="preserve"> معاينه دقيق دانش آموزان از نطر سلامت جسماني بيشتر از نظر قلبي و آسم</w:t>
      </w:r>
    </w:p>
    <w:p w:rsidR="00812ADF" w:rsidRPr="005D7D8C" w:rsidRDefault="00297973" w:rsidP="00297973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 xml:space="preserve">اجتناب از وارد كردن ضربات به رقيب يا </w:t>
      </w:r>
      <w:r w:rsidR="00812ADF" w:rsidRPr="005D7D8C">
        <w:rPr>
          <w:rFonts w:hint="cs"/>
          <w:sz w:val="20"/>
          <w:szCs w:val="20"/>
          <w:rtl/>
          <w:lang w:bidi="fa-IR"/>
        </w:rPr>
        <w:t xml:space="preserve"> هل دادن</w:t>
      </w:r>
      <w:r w:rsidRPr="005D7D8C">
        <w:rPr>
          <w:rFonts w:hint="cs"/>
          <w:sz w:val="20"/>
          <w:szCs w:val="20"/>
          <w:rtl/>
          <w:lang w:bidi="fa-IR"/>
        </w:rPr>
        <w:t xml:space="preserve"> يكديگر در حين بازي </w:t>
      </w:r>
      <w:r w:rsidR="00B31716" w:rsidRPr="005D7D8C">
        <w:rPr>
          <w:rFonts w:hint="cs"/>
          <w:sz w:val="20"/>
          <w:szCs w:val="20"/>
          <w:rtl/>
          <w:lang w:bidi="fa-IR"/>
        </w:rPr>
        <w:t>با توپ</w:t>
      </w:r>
    </w:p>
    <w:p w:rsidR="00812ADF" w:rsidRPr="005D7D8C" w:rsidRDefault="00812ADF" w:rsidP="00812ADF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استفاده از كفش هاي ورزشي مناسب</w:t>
      </w:r>
    </w:p>
    <w:p w:rsidR="00812ADF" w:rsidRPr="005D7D8C" w:rsidRDefault="00477D08" w:rsidP="00477D08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 xml:space="preserve">بدليل </w:t>
      </w:r>
      <w:r w:rsidR="00812ADF" w:rsidRPr="005D7D8C">
        <w:rPr>
          <w:rFonts w:hint="cs"/>
          <w:sz w:val="20"/>
          <w:szCs w:val="20"/>
          <w:rtl/>
          <w:lang w:bidi="fa-IR"/>
        </w:rPr>
        <w:t>غير استاندارد بودن</w:t>
      </w:r>
      <w:r w:rsidRPr="005D7D8C">
        <w:rPr>
          <w:rFonts w:hint="cs"/>
          <w:sz w:val="20"/>
          <w:szCs w:val="20"/>
          <w:rtl/>
          <w:lang w:bidi="fa-IR"/>
        </w:rPr>
        <w:t xml:space="preserve"> اغلب </w:t>
      </w:r>
      <w:r w:rsidR="00812ADF" w:rsidRPr="005D7D8C">
        <w:rPr>
          <w:rFonts w:hint="cs"/>
          <w:sz w:val="20"/>
          <w:szCs w:val="20"/>
          <w:rtl/>
          <w:lang w:bidi="fa-IR"/>
        </w:rPr>
        <w:t xml:space="preserve"> وسايل ورزشي</w:t>
      </w:r>
      <w:r w:rsidR="006153D3" w:rsidRPr="005D7D8C">
        <w:rPr>
          <w:rFonts w:hint="cs"/>
          <w:sz w:val="20"/>
          <w:szCs w:val="20"/>
          <w:rtl/>
          <w:lang w:bidi="fa-IR"/>
        </w:rPr>
        <w:t xml:space="preserve"> با تاكيد بر خطر ناك بودن وارد كردن ضربه به توپ فوتبال با سر و ضرورت اجتناب از </w:t>
      </w:r>
      <w:r w:rsidRPr="005D7D8C">
        <w:rPr>
          <w:rFonts w:hint="cs"/>
          <w:sz w:val="20"/>
          <w:szCs w:val="20"/>
          <w:rtl/>
          <w:lang w:bidi="fa-IR"/>
        </w:rPr>
        <w:t>آ</w:t>
      </w:r>
      <w:r w:rsidR="006153D3" w:rsidRPr="005D7D8C">
        <w:rPr>
          <w:rFonts w:hint="cs"/>
          <w:sz w:val="20"/>
          <w:szCs w:val="20"/>
          <w:rtl/>
          <w:lang w:bidi="fa-IR"/>
        </w:rPr>
        <w:t xml:space="preserve">ن </w:t>
      </w:r>
    </w:p>
    <w:p w:rsidR="00477D08" w:rsidRPr="005D7D8C" w:rsidRDefault="00477D08" w:rsidP="00023575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 xml:space="preserve">بدليل </w:t>
      </w:r>
      <w:r w:rsidR="00812ADF" w:rsidRPr="005D7D8C">
        <w:rPr>
          <w:rFonts w:hint="cs"/>
          <w:sz w:val="20"/>
          <w:szCs w:val="20"/>
          <w:rtl/>
          <w:lang w:bidi="fa-IR"/>
        </w:rPr>
        <w:t>نامناسب بودن زمين هاي ورزشي</w:t>
      </w:r>
      <w:r w:rsidRPr="005D7D8C">
        <w:rPr>
          <w:rFonts w:hint="cs"/>
          <w:sz w:val="20"/>
          <w:szCs w:val="20"/>
          <w:rtl/>
          <w:lang w:bidi="fa-IR"/>
        </w:rPr>
        <w:t xml:space="preserve"> كه عمدتا ا</w:t>
      </w:r>
      <w:r w:rsidR="00315147" w:rsidRPr="005D7D8C">
        <w:rPr>
          <w:rFonts w:hint="cs"/>
          <w:sz w:val="20"/>
          <w:szCs w:val="20"/>
          <w:rtl/>
          <w:lang w:bidi="fa-IR"/>
        </w:rPr>
        <w:t xml:space="preserve">ز حياط مدرسه بعنوان سالن ورزشي استفاده ميشود </w:t>
      </w:r>
    </w:p>
    <w:p w:rsidR="00616628" w:rsidRPr="005D7D8C" w:rsidRDefault="006153D3" w:rsidP="00477D08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 xml:space="preserve">استفاده از ساق بند هاي پلاستيكي در بازي فوتبال جهت پيشگيري از آسيب هاي احتمالي به ساق پا </w:t>
      </w:r>
    </w:p>
    <w:p w:rsidR="00612773" w:rsidRPr="005D7D8C" w:rsidRDefault="006153D3" w:rsidP="00812ADF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 xml:space="preserve">بازي در زمين هاي برفي و يخبندان </w:t>
      </w:r>
      <w:r w:rsidR="001C4F42" w:rsidRPr="005D7D8C">
        <w:rPr>
          <w:rFonts w:hint="cs"/>
          <w:sz w:val="20"/>
          <w:szCs w:val="20"/>
          <w:rtl/>
          <w:lang w:bidi="fa-IR"/>
        </w:rPr>
        <w:t xml:space="preserve">موجب سر خوردن و اسيب به فرد مي شود </w:t>
      </w:r>
    </w:p>
    <w:p w:rsidR="00B31716" w:rsidRPr="005D7D8C" w:rsidRDefault="00B31716" w:rsidP="00B31716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انتخاب وسايل ورزشي متناسب با سن دانش آموز</w:t>
      </w:r>
    </w:p>
    <w:p w:rsidR="00812ADF" w:rsidRDefault="00612773" w:rsidP="0061277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حوادث تفريحي:</w:t>
      </w:r>
    </w:p>
    <w:p w:rsidR="00612773" w:rsidRPr="005D7D8C" w:rsidRDefault="00612773" w:rsidP="00612773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 xml:space="preserve">در اردو هاي علمي </w:t>
      </w:r>
      <w:r w:rsidRPr="005D7D8C">
        <w:rPr>
          <w:sz w:val="20"/>
          <w:szCs w:val="20"/>
          <w:rtl/>
          <w:lang w:bidi="fa-IR"/>
        </w:rPr>
        <w:t>–</w:t>
      </w:r>
      <w:r w:rsidRPr="005D7D8C">
        <w:rPr>
          <w:rFonts w:hint="cs"/>
          <w:sz w:val="20"/>
          <w:szCs w:val="20"/>
          <w:rtl/>
          <w:lang w:bidi="fa-IR"/>
        </w:rPr>
        <w:t xml:space="preserve">تفريحي حوادثي مانند سقوط از بلندي ها كوه و پرتگاهها مسموميت ناشي از مصرف غذايي خفگي بر اثر گير كردن مواد غذايي در گلو غرق شدن در آب استخر يا دريا </w:t>
      </w:r>
      <w:r w:rsidRPr="005D7D8C">
        <w:rPr>
          <w:sz w:val="20"/>
          <w:szCs w:val="20"/>
          <w:rtl/>
          <w:lang w:bidi="fa-IR"/>
        </w:rPr>
        <w:t>–</w:t>
      </w:r>
      <w:r w:rsidRPr="005D7D8C">
        <w:rPr>
          <w:rFonts w:hint="cs"/>
          <w:sz w:val="20"/>
          <w:szCs w:val="20"/>
          <w:rtl/>
          <w:lang w:bidi="fa-IR"/>
        </w:rPr>
        <w:t>آسيب هاي ناشي ا زحيوانات موذي و حوادث ترافيك دانش آموزان را تهديد مي كند</w:t>
      </w:r>
    </w:p>
    <w:p w:rsidR="00612773" w:rsidRDefault="00612773" w:rsidP="0061277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پيشگيري :</w:t>
      </w:r>
    </w:p>
    <w:p w:rsidR="00612773" w:rsidRPr="005D7D8C" w:rsidRDefault="00612773" w:rsidP="00612773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 xml:space="preserve">توجه دانش آموزان به توصيه مسوولين اردو </w:t>
      </w:r>
      <w:r w:rsidR="000C5513" w:rsidRPr="005D7D8C">
        <w:rPr>
          <w:rFonts w:hint="cs"/>
          <w:sz w:val="20"/>
          <w:szCs w:val="20"/>
          <w:rtl/>
          <w:lang w:bidi="fa-IR"/>
        </w:rPr>
        <w:t>در خصوص برقراي و حفظ سلامتي</w:t>
      </w:r>
      <w:r w:rsidR="00BE568F" w:rsidRPr="005D7D8C">
        <w:rPr>
          <w:rFonts w:hint="cs"/>
          <w:sz w:val="20"/>
          <w:szCs w:val="20"/>
          <w:rtl/>
          <w:lang w:bidi="fa-IR"/>
        </w:rPr>
        <w:t xml:space="preserve"> </w:t>
      </w:r>
    </w:p>
    <w:p w:rsidR="000C5513" w:rsidRPr="005D7D8C" w:rsidRDefault="000C5513" w:rsidP="000C5513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 xml:space="preserve">خود داري از شوخي هاي بي مورد دانش آموزان  با هم </w:t>
      </w:r>
    </w:p>
    <w:p w:rsidR="00BE568F" w:rsidRDefault="00BE568F" w:rsidP="00BE568F">
      <w:pPr>
        <w:bidi/>
        <w:rPr>
          <w:rtl/>
          <w:lang w:bidi="fa-IR"/>
        </w:rPr>
      </w:pPr>
    </w:p>
    <w:p w:rsidR="00BE568F" w:rsidRPr="005D7D8C" w:rsidRDefault="00BE568F" w:rsidP="00BE568F">
      <w:pPr>
        <w:bidi/>
        <w:rPr>
          <w:sz w:val="20"/>
          <w:szCs w:val="20"/>
          <w:rtl/>
          <w:lang w:bidi="fa-IR"/>
        </w:rPr>
      </w:pPr>
      <w:r w:rsidRPr="000E61E7">
        <w:rPr>
          <w:rFonts w:hint="cs"/>
          <w:b/>
          <w:bCs/>
          <w:rtl/>
          <w:lang w:bidi="fa-IR"/>
        </w:rPr>
        <w:t>گزش جانوران زهري:</w:t>
      </w:r>
      <w:r w:rsidR="000E61E7" w:rsidRPr="005D7D8C">
        <w:rPr>
          <w:rFonts w:hint="cs"/>
          <w:sz w:val="20"/>
          <w:szCs w:val="20"/>
          <w:rtl/>
          <w:lang w:bidi="fa-IR"/>
        </w:rPr>
        <w:t>از آزار و اذيت كردن جانوران زهري مثل مار عقرب و زنبور خودداري شود و چنانچه مورد گزش</w:t>
      </w:r>
    </w:p>
    <w:p w:rsidR="000E61E7" w:rsidRPr="005D7D8C" w:rsidRDefault="000E61E7" w:rsidP="000E61E7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واقع شديد به موارد ذيل توجه فرماييد</w:t>
      </w:r>
    </w:p>
    <w:p w:rsidR="00BE568F" w:rsidRDefault="002E65FD" w:rsidP="00BE568F">
      <w:pPr>
        <w:bidi/>
        <w:rPr>
          <w:b/>
          <w:bCs/>
          <w:rtl/>
          <w:lang w:bidi="fa-IR"/>
        </w:rPr>
      </w:pPr>
      <w:r w:rsidRPr="000E61E7">
        <w:rPr>
          <w:rFonts w:hint="cs"/>
          <w:b/>
          <w:bCs/>
          <w:rtl/>
          <w:lang w:bidi="fa-IR"/>
        </w:rPr>
        <w:lastRenderedPageBreak/>
        <w:t xml:space="preserve">كمك اوليه در </w:t>
      </w:r>
      <w:r w:rsidR="00BA44D3" w:rsidRPr="000E61E7">
        <w:rPr>
          <w:rFonts w:hint="cs"/>
          <w:b/>
          <w:bCs/>
          <w:rtl/>
          <w:lang w:bidi="fa-IR"/>
        </w:rPr>
        <w:t>اسيب هاي ناشي از نيش زنبور و حشرات نظير آن</w:t>
      </w:r>
      <w:r w:rsidR="001A18C5" w:rsidRPr="00A03860">
        <w:rPr>
          <w:rFonts w:hint="cs"/>
          <w:b/>
          <w:bCs/>
          <w:rtl/>
          <w:lang w:bidi="fa-IR"/>
        </w:rPr>
        <w:t xml:space="preserve"> </w:t>
      </w:r>
      <w:r w:rsidR="00A03860">
        <w:rPr>
          <w:b/>
          <w:bCs/>
          <w:lang w:bidi="fa-IR"/>
        </w:rPr>
        <w:t>:</w:t>
      </w:r>
    </w:p>
    <w:p w:rsidR="00424146" w:rsidRPr="005D7D8C" w:rsidRDefault="00424146" w:rsidP="00424146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نيش  زنبور را در صورت مشاهده با مو چين يا نوك چاقو خارج نماييد</w:t>
      </w:r>
    </w:p>
    <w:p w:rsidR="001A18C5" w:rsidRPr="005D7D8C" w:rsidRDefault="001A18C5" w:rsidP="001A18C5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محل  را آب سرد و يخ كمپرس كنيد</w:t>
      </w:r>
      <w:r w:rsidR="00C310B2" w:rsidRPr="005D7D8C">
        <w:rPr>
          <w:rFonts w:hint="cs"/>
          <w:sz w:val="20"/>
          <w:szCs w:val="20"/>
          <w:rtl/>
          <w:lang w:bidi="fa-IR"/>
        </w:rPr>
        <w:t xml:space="preserve"> بر روي محل گزش جوش شيرين بماليد</w:t>
      </w:r>
    </w:p>
    <w:p w:rsidR="00C310B2" w:rsidRPr="000E61E7" w:rsidRDefault="00C310B2" w:rsidP="00C310B2">
      <w:pPr>
        <w:bidi/>
        <w:rPr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 xml:space="preserve"> در صورت بروز حساسيت به ويژه تب به پزشك مراجعه نماييد</w:t>
      </w:r>
    </w:p>
    <w:p w:rsidR="00232976" w:rsidRDefault="002E65FD" w:rsidP="00232976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كمك</w:t>
      </w:r>
      <w:r w:rsidR="000B6272">
        <w:rPr>
          <w:rFonts w:hint="cs"/>
          <w:b/>
          <w:bCs/>
          <w:rtl/>
          <w:lang w:bidi="fa-IR"/>
        </w:rPr>
        <w:t xml:space="preserve"> هاي</w:t>
      </w:r>
      <w:r>
        <w:rPr>
          <w:rFonts w:hint="cs"/>
          <w:b/>
          <w:bCs/>
          <w:rtl/>
          <w:lang w:bidi="fa-IR"/>
        </w:rPr>
        <w:t xml:space="preserve"> اوليه در </w:t>
      </w:r>
      <w:r w:rsidR="00232976" w:rsidRPr="00A03860">
        <w:rPr>
          <w:rFonts w:hint="cs"/>
          <w:b/>
          <w:bCs/>
          <w:rtl/>
          <w:lang w:bidi="fa-IR"/>
        </w:rPr>
        <w:t xml:space="preserve">اسيب هاي ناشي </w:t>
      </w:r>
      <w:r w:rsidR="000B6272">
        <w:rPr>
          <w:rFonts w:hint="cs"/>
          <w:b/>
          <w:bCs/>
          <w:rtl/>
          <w:lang w:bidi="fa-IR"/>
        </w:rPr>
        <w:t>از</w:t>
      </w:r>
      <w:r w:rsidR="00232976">
        <w:rPr>
          <w:rFonts w:hint="cs"/>
          <w:b/>
          <w:bCs/>
          <w:rtl/>
          <w:lang w:bidi="fa-IR"/>
        </w:rPr>
        <w:t>عقرب زدگي</w:t>
      </w:r>
      <w:r w:rsidR="00232976" w:rsidRPr="00A03860">
        <w:rPr>
          <w:rFonts w:hint="cs"/>
          <w:b/>
          <w:bCs/>
          <w:rtl/>
          <w:lang w:bidi="fa-IR"/>
        </w:rPr>
        <w:t xml:space="preserve"> </w:t>
      </w:r>
      <w:r w:rsidR="00232976">
        <w:rPr>
          <w:b/>
          <w:bCs/>
          <w:lang w:bidi="fa-IR"/>
        </w:rPr>
        <w:t>:</w:t>
      </w:r>
    </w:p>
    <w:p w:rsidR="00424146" w:rsidRPr="005D7D8C" w:rsidRDefault="00424146" w:rsidP="00424146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 xml:space="preserve">فرد اسيب ديده </w:t>
      </w:r>
      <w:r w:rsidR="0011751A" w:rsidRPr="005D7D8C">
        <w:rPr>
          <w:rFonts w:hint="cs"/>
          <w:sz w:val="20"/>
          <w:szCs w:val="20"/>
          <w:rtl/>
          <w:lang w:bidi="fa-IR"/>
        </w:rPr>
        <w:t>در حالت اس</w:t>
      </w:r>
      <w:r w:rsidR="00126A77" w:rsidRPr="005D7D8C">
        <w:rPr>
          <w:rFonts w:hint="cs"/>
          <w:sz w:val="20"/>
          <w:szCs w:val="20"/>
          <w:rtl/>
          <w:lang w:bidi="fa-IR"/>
        </w:rPr>
        <w:t>ت</w:t>
      </w:r>
      <w:r w:rsidR="0011751A" w:rsidRPr="005D7D8C">
        <w:rPr>
          <w:rFonts w:hint="cs"/>
          <w:sz w:val="20"/>
          <w:szCs w:val="20"/>
          <w:rtl/>
          <w:lang w:bidi="fa-IR"/>
        </w:rPr>
        <w:t>راحت مطلق باشدو از تكنيك بي حركت كردن عضو آسيب ديده استفاده شود.</w:t>
      </w:r>
    </w:p>
    <w:p w:rsidR="0011751A" w:rsidRPr="005D7D8C" w:rsidRDefault="0011751A" w:rsidP="0011751A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زيورالات ساعت كفش عضو اسيب ديده يا لباس هاي تنگ را خارج كنيد.</w:t>
      </w:r>
    </w:p>
    <w:p w:rsidR="004E1B9A" w:rsidRPr="005D7D8C" w:rsidRDefault="0011751A" w:rsidP="004E1B9A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براي كاهش درد از استامينوفن استفاده شود</w:t>
      </w:r>
      <w:r w:rsidR="004E1B9A" w:rsidRPr="005D7D8C">
        <w:rPr>
          <w:rFonts w:hint="cs"/>
          <w:sz w:val="20"/>
          <w:szCs w:val="20"/>
          <w:rtl/>
          <w:lang w:bidi="fa-IR"/>
        </w:rPr>
        <w:t xml:space="preserve"> </w:t>
      </w:r>
    </w:p>
    <w:p w:rsidR="0011751A" w:rsidRPr="005D7D8C" w:rsidRDefault="004E1B9A" w:rsidP="004E1B9A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 xml:space="preserve">مجروح سريع به بيمارستان اعزام شود </w:t>
      </w:r>
    </w:p>
    <w:p w:rsidR="0011751A" w:rsidRDefault="002E65FD" w:rsidP="004E1B9A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كمك </w:t>
      </w:r>
      <w:r w:rsidR="000B6272">
        <w:rPr>
          <w:rFonts w:hint="cs"/>
          <w:b/>
          <w:bCs/>
          <w:rtl/>
          <w:lang w:bidi="fa-IR"/>
        </w:rPr>
        <w:t xml:space="preserve">هاي </w:t>
      </w:r>
      <w:r>
        <w:rPr>
          <w:rFonts w:hint="cs"/>
          <w:b/>
          <w:bCs/>
          <w:rtl/>
          <w:lang w:bidi="fa-IR"/>
        </w:rPr>
        <w:t xml:space="preserve">اوليه در </w:t>
      </w:r>
      <w:r w:rsidR="0011751A" w:rsidRPr="00A03860">
        <w:rPr>
          <w:rFonts w:hint="cs"/>
          <w:b/>
          <w:bCs/>
          <w:rtl/>
          <w:lang w:bidi="fa-IR"/>
        </w:rPr>
        <w:t>اسيب هاي ناشي</w:t>
      </w:r>
      <w:r w:rsidR="000B6272">
        <w:rPr>
          <w:rFonts w:hint="cs"/>
          <w:b/>
          <w:bCs/>
          <w:rtl/>
          <w:lang w:bidi="fa-IR"/>
        </w:rPr>
        <w:t xml:space="preserve"> از</w:t>
      </w:r>
      <w:r w:rsidR="0011751A" w:rsidRPr="00A03860">
        <w:rPr>
          <w:rFonts w:hint="cs"/>
          <w:b/>
          <w:bCs/>
          <w:rtl/>
          <w:lang w:bidi="fa-IR"/>
        </w:rPr>
        <w:t xml:space="preserve"> </w:t>
      </w:r>
      <w:r w:rsidR="004E1B9A">
        <w:rPr>
          <w:rFonts w:hint="cs"/>
          <w:b/>
          <w:bCs/>
          <w:rtl/>
          <w:lang w:bidi="fa-IR"/>
        </w:rPr>
        <w:t>مار گزيدگي</w:t>
      </w:r>
      <w:r w:rsidR="0011751A" w:rsidRPr="00A03860">
        <w:rPr>
          <w:rFonts w:hint="cs"/>
          <w:b/>
          <w:bCs/>
          <w:rtl/>
          <w:lang w:bidi="fa-IR"/>
        </w:rPr>
        <w:t xml:space="preserve"> </w:t>
      </w:r>
      <w:r w:rsidR="0011751A">
        <w:rPr>
          <w:b/>
          <w:bCs/>
          <w:lang w:bidi="fa-IR"/>
        </w:rPr>
        <w:t>:</w:t>
      </w:r>
    </w:p>
    <w:p w:rsidR="004E1B9A" w:rsidRPr="005D7D8C" w:rsidRDefault="004E1B9A" w:rsidP="004E1B9A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مصدوم ا از محل گزيدگي دور كنيد</w:t>
      </w:r>
    </w:p>
    <w:p w:rsidR="004E1B9A" w:rsidRPr="005D7D8C" w:rsidRDefault="004E1B9A" w:rsidP="004E1B9A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مصدوم در حالت استراحت مطلق باشد</w:t>
      </w:r>
    </w:p>
    <w:p w:rsidR="004E1B9A" w:rsidRPr="005D7D8C" w:rsidRDefault="004E1B9A" w:rsidP="004E1B9A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محل گزيدگي با آب و صابون بشوييد</w:t>
      </w:r>
    </w:p>
    <w:p w:rsidR="004E1B9A" w:rsidRPr="005D7D8C" w:rsidRDefault="004E1B9A" w:rsidP="004E1B9A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زيورالات ساعت كفش عضو اسيب ديده يا لباس هاي تنگ را خارج كنيد.</w:t>
      </w:r>
    </w:p>
    <w:p w:rsidR="004E1B9A" w:rsidRPr="005D7D8C" w:rsidRDefault="004E1B9A" w:rsidP="004E1B9A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تكنيك بي حركت كردن عضو آسيب ديده استفاده شود.و ععضو را هم سطح قلب نگه داريد.</w:t>
      </w:r>
    </w:p>
    <w:p w:rsidR="00A03860" w:rsidRDefault="004E1B9A" w:rsidP="004E1B9A">
      <w:pPr>
        <w:bidi/>
        <w:rPr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از بستن عضو- مك زدن محل گزش و كمپرس سرد در محل گزيدگي جدا خودداري شود</w:t>
      </w:r>
      <w:r>
        <w:rPr>
          <w:rFonts w:hint="cs"/>
          <w:rtl/>
          <w:lang w:bidi="fa-IR"/>
        </w:rPr>
        <w:t>.</w:t>
      </w:r>
      <w:r w:rsidR="00930C57" w:rsidRPr="0011751A"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cs"/>
          <w:rtl/>
          <w:lang w:bidi="fa-IR"/>
        </w:rPr>
        <w:t xml:space="preserve">         </w:t>
      </w:r>
    </w:p>
    <w:p w:rsidR="000E61E7" w:rsidRPr="000E61E7" w:rsidRDefault="00BA44D3" w:rsidP="00BA44D3">
      <w:pPr>
        <w:bidi/>
        <w:rPr>
          <w:b/>
          <w:bCs/>
          <w:rtl/>
          <w:lang w:bidi="fa-IR"/>
        </w:rPr>
      </w:pPr>
      <w:r w:rsidRPr="000E61E7">
        <w:rPr>
          <w:rFonts w:hint="cs"/>
          <w:b/>
          <w:bCs/>
          <w:rtl/>
          <w:lang w:bidi="fa-IR"/>
        </w:rPr>
        <w:t>غرق شدگي :</w:t>
      </w:r>
    </w:p>
    <w:p w:rsidR="00BA44D3" w:rsidRPr="005D7D8C" w:rsidRDefault="00E264EC" w:rsidP="000E61E7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اگر مكانهاي گردشي و تفريحي در كنار دريا انتخاب شود يراي پيشگيري از حادثه غرق شدگي دانش آموزان ضرور است موارد ذيل را رعايت نمايند</w:t>
      </w:r>
    </w:p>
    <w:p w:rsidR="004E1B9A" w:rsidRPr="005D7D8C" w:rsidRDefault="004E1B9A" w:rsidP="004E1B9A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شنا كردن در مناطق كم عمق و مشخص</w:t>
      </w:r>
    </w:p>
    <w:p w:rsidR="001A18C5" w:rsidRPr="005D7D8C" w:rsidRDefault="004E1B9A" w:rsidP="001A18C5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 xml:space="preserve">استفاده از محل مجاز و ايمن جهت شنا كردن و دور نشدن از ساحل </w:t>
      </w:r>
    </w:p>
    <w:p w:rsidR="004E1B9A" w:rsidRPr="005D7D8C" w:rsidRDefault="004E1B9A" w:rsidP="004E1B9A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 xml:space="preserve">استفاده از جليقه شنا </w:t>
      </w:r>
    </w:p>
    <w:p w:rsidR="00BA44D3" w:rsidRPr="005D7D8C" w:rsidRDefault="004E1B9A" w:rsidP="005D7D8C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پرهيز از شوخي كردن با يكديگر در داخل آب</w:t>
      </w:r>
    </w:p>
    <w:p w:rsidR="00BA44D3" w:rsidRPr="009D7408" w:rsidRDefault="00BA44D3" w:rsidP="00BA44D3">
      <w:pPr>
        <w:bidi/>
        <w:rPr>
          <w:b/>
          <w:bCs/>
          <w:rtl/>
          <w:lang w:bidi="fa-IR"/>
        </w:rPr>
      </w:pPr>
      <w:r w:rsidRPr="009D7408">
        <w:rPr>
          <w:rFonts w:hint="cs"/>
          <w:b/>
          <w:bCs/>
          <w:rtl/>
          <w:lang w:bidi="fa-IR"/>
        </w:rPr>
        <w:t>سوختگي:</w:t>
      </w:r>
    </w:p>
    <w:p w:rsidR="002B379B" w:rsidRPr="005D7D8C" w:rsidRDefault="002B379B" w:rsidP="002B379B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آتش سوزي يكي از ناكوار ترين آسيب هايي است كه به علت بي احتياطي اتفاق مي افتد آتش سوزي علاوه ر زياان هاي سنگين اقتصادي منجر به سوختگي هاي شديد معلوليت تغيير چهره خفگي و مرگ ومير دسته جمعي دانش اموزان و مشكلات عديده اجتماعي مي گردد.</w:t>
      </w:r>
    </w:p>
    <w:p w:rsidR="002B379B" w:rsidRPr="005D7D8C" w:rsidRDefault="002B379B" w:rsidP="002B379B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خود داري از حمل و بازي با مواد آتش زا (كبريت فندك و ترقه)در مدرسه و خارج مدرسه</w:t>
      </w:r>
    </w:p>
    <w:p w:rsidR="002B379B" w:rsidRPr="005D7D8C" w:rsidRDefault="002B379B" w:rsidP="002B379B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عدم خشك كردن لباس روي بخاري تو</w:t>
      </w:r>
      <w:r w:rsidR="00191154" w:rsidRPr="005D7D8C">
        <w:rPr>
          <w:rFonts w:hint="cs"/>
          <w:sz w:val="20"/>
          <w:szCs w:val="20"/>
          <w:rtl/>
          <w:lang w:bidi="fa-IR"/>
        </w:rPr>
        <w:t>س</w:t>
      </w:r>
      <w:r w:rsidRPr="005D7D8C">
        <w:rPr>
          <w:rFonts w:hint="cs"/>
          <w:sz w:val="20"/>
          <w:szCs w:val="20"/>
          <w:rtl/>
          <w:lang w:bidi="fa-IR"/>
        </w:rPr>
        <w:t>ط دانش اموز</w:t>
      </w:r>
      <w:r w:rsidR="00191154" w:rsidRPr="005D7D8C">
        <w:rPr>
          <w:rFonts w:hint="cs"/>
          <w:sz w:val="20"/>
          <w:szCs w:val="20"/>
          <w:rtl/>
          <w:lang w:bidi="fa-IR"/>
        </w:rPr>
        <w:t xml:space="preserve">ان  </w:t>
      </w:r>
    </w:p>
    <w:p w:rsidR="002B379B" w:rsidRPr="005D7D8C" w:rsidRDefault="002B379B" w:rsidP="002B379B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 xml:space="preserve">خود داري  از دستكاري و سايل گرمايشي مانند بخاري </w:t>
      </w:r>
      <w:r w:rsidR="009D7408" w:rsidRPr="005D7D8C">
        <w:rPr>
          <w:rFonts w:hint="cs"/>
          <w:sz w:val="20"/>
          <w:szCs w:val="20"/>
          <w:rtl/>
          <w:lang w:bidi="fa-IR"/>
        </w:rPr>
        <w:t>(بخاريهاي نفتي و گازي)</w:t>
      </w:r>
    </w:p>
    <w:p w:rsidR="000C5513" w:rsidRPr="005D7D8C" w:rsidRDefault="00191154" w:rsidP="000C5513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lastRenderedPageBreak/>
        <w:t>عدم ورود خود سرانه دانش اموز به آبدار خانه ويا انبار نگهداري مواد سوحتني</w:t>
      </w:r>
      <w:r w:rsidR="00392ED3" w:rsidRPr="005D7D8C">
        <w:rPr>
          <w:rFonts w:hint="cs"/>
          <w:sz w:val="20"/>
          <w:szCs w:val="20"/>
          <w:rtl/>
          <w:lang w:bidi="fa-IR"/>
        </w:rPr>
        <w:t xml:space="preserve"> و يا</w:t>
      </w:r>
      <w:r w:rsidRPr="005D7D8C">
        <w:rPr>
          <w:rFonts w:hint="cs"/>
          <w:sz w:val="20"/>
          <w:szCs w:val="20"/>
          <w:rtl/>
          <w:lang w:bidi="fa-IR"/>
        </w:rPr>
        <w:t xml:space="preserve">  دسترسي به عوامل ايجاد كننده خطر</w:t>
      </w:r>
    </w:p>
    <w:p w:rsidR="00191154" w:rsidRDefault="00191154" w:rsidP="00191154">
      <w:pPr>
        <w:bidi/>
        <w:rPr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رعايت مسايل ايمني در آزمايشگاه و عدم توجه به وجود مواد قابل اشتعال در آنها</w:t>
      </w:r>
    </w:p>
    <w:p w:rsidR="003E0F00" w:rsidRPr="003E0F00" w:rsidRDefault="003E0F00" w:rsidP="003E0F00">
      <w:pPr>
        <w:bidi/>
        <w:rPr>
          <w:b/>
          <w:bCs/>
          <w:rtl/>
          <w:lang w:bidi="fa-IR"/>
        </w:rPr>
      </w:pPr>
      <w:r w:rsidRPr="003E0F00">
        <w:rPr>
          <w:rFonts w:hint="cs"/>
          <w:b/>
          <w:bCs/>
          <w:rtl/>
          <w:lang w:bidi="fa-IR"/>
        </w:rPr>
        <w:t xml:space="preserve">توصيه هاي ايمني به مناسبت چهارشنبه سوري </w:t>
      </w:r>
      <w:r>
        <w:rPr>
          <w:rFonts w:hint="cs"/>
          <w:b/>
          <w:bCs/>
          <w:rtl/>
          <w:lang w:bidi="fa-IR"/>
        </w:rPr>
        <w:t>:</w:t>
      </w:r>
    </w:p>
    <w:p w:rsidR="00286E23" w:rsidRPr="005D7D8C" w:rsidRDefault="00BC144E" w:rsidP="00286E23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كبريت و مواد آتش زا را از دسترس كودكان  دور نگه داريد</w:t>
      </w:r>
    </w:p>
    <w:p w:rsidR="00286E23" w:rsidRPr="005D7D8C" w:rsidRDefault="003E0F00" w:rsidP="00286E23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 xml:space="preserve">عدم  نگهداري مواد سوختني و ترقه در منزل </w:t>
      </w:r>
    </w:p>
    <w:p w:rsidR="00286E23" w:rsidRPr="005D7D8C" w:rsidRDefault="003E0F00" w:rsidP="000E61E7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 xml:space="preserve">از پرتاپ فشفشه  موشك بر </w:t>
      </w:r>
      <w:r w:rsidR="000E61E7" w:rsidRPr="005D7D8C">
        <w:rPr>
          <w:rFonts w:hint="cs"/>
          <w:sz w:val="20"/>
          <w:szCs w:val="20"/>
          <w:rtl/>
          <w:lang w:bidi="fa-IR"/>
        </w:rPr>
        <w:t>ر</w:t>
      </w:r>
      <w:r w:rsidRPr="005D7D8C">
        <w:rPr>
          <w:rFonts w:hint="cs"/>
          <w:sz w:val="20"/>
          <w:szCs w:val="20"/>
          <w:rtl/>
          <w:lang w:bidi="fa-IR"/>
        </w:rPr>
        <w:t>وي شاخه در ختها پشت بام و بالكن خودداري كنيد</w:t>
      </w:r>
    </w:p>
    <w:p w:rsidR="003E0F00" w:rsidRPr="005D7D8C" w:rsidRDefault="003E0F00" w:rsidP="003E0F00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از قرار دادن ظروف تحت فشار از جمله كپسول اسپري حشره كشها و ... بر روي آتش جدا خودداري كنيد</w:t>
      </w:r>
    </w:p>
    <w:p w:rsidR="003E0F00" w:rsidRPr="005D7D8C" w:rsidRDefault="003E0F00" w:rsidP="003E0F00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از ريختن مواد سريع الا اشتعال مانند نفت و بنزين و ... بر روي آتش جدا خو دداري كنيد</w:t>
      </w:r>
    </w:p>
    <w:p w:rsidR="00286E23" w:rsidRPr="005D7D8C" w:rsidRDefault="003E0F00" w:rsidP="00286E23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براي روشن كردن آتش از محل هاي تعيين شده توسط شهرداري منطقه استفاده شود</w:t>
      </w:r>
    </w:p>
    <w:p w:rsidR="003E0F00" w:rsidRPr="005D7D8C" w:rsidRDefault="003E0F00" w:rsidP="003E0F00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از بر پايي آتش در معابر باريك ودر نزديكي پست هاي برق يا ايستگاههاي تقليل فشار گاز و پاركينگ  هاي عمومي پرهيز شود</w:t>
      </w:r>
    </w:p>
    <w:p w:rsidR="003E0F00" w:rsidRPr="005D7D8C" w:rsidRDefault="003E0F00" w:rsidP="003E0F00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از برپايي آتش هاي حجيم و غير قابل مهار خود داري شود</w:t>
      </w:r>
    </w:p>
    <w:p w:rsidR="003E0F00" w:rsidRPr="005D7D8C" w:rsidRDefault="003E0F00" w:rsidP="003E0F00">
      <w:pPr>
        <w:bidi/>
        <w:rPr>
          <w:sz w:val="20"/>
          <w:szCs w:val="20"/>
          <w:rtl/>
          <w:lang w:bidi="fa-IR"/>
        </w:rPr>
      </w:pPr>
      <w:r w:rsidRPr="005D7D8C">
        <w:rPr>
          <w:rFonts w:hint="cs"/>
          <w:sz w:val="20"/>
          <w:szCs w:val="20"/>
          <w:rtl/>
          <w:lang w:bidi="fa-IR"/>
        </w:rPr>
        <w:t>قطع عضو ضايعه جبران ناپذير است با پرهيز از رفتار هاي پرخطر زندگي را براي خود و ديگران تلخ نكنيد</w:t>
      </w:r>
    </w:p>
    <w:p w:rsidR="00286E23" w:rsidRPr="005D7D8C" w:rsidRDefault="00286E23" w:rsidP="00286E23">
      <w:pPr>
        <w:bidi/>
        <w:rPr>
          <w:sz w:val="20"/>
          <w:szCs w:val="20"/>
          <w:rtl/>
          <w:lang w:bidi="fa-IR"/>
        </w:rPr>
      </w:pPr>
    </w:p>
    <w:p w:rsidR="00286E23" w:rsidRDefault="00286E23" w:rsidP="00286E23">
      <w:pPr>
        <w:bidi/>
        <w:rPr>
          <w:rtl/>
          <w:lang w:bidi="fa-IR"/>
        </w:rPr>
      </w:pPr>
    </w:p>
    <w:p w:rsidR="00191154" w:rsidRPr="00612773" w:rsidRDefault="00286E23" w:rsidP="00286E23">
      <w:pPr>
        <w:bidi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واحد سلامت نوجوانان و مدارس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سال 95</w:t>
      </w:r>
    </w:p>
    <w:sectPr w:rsidR="00191154" w:rsidRPr="00612773" w:rsidSect="00DA502C">
      <w:pgSz w:w="12240" w:h="15840"/>
      <w:pgMar w:top="993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12" w:rsidRDefault="00226712" w:rsidP="00A0353F">
      <w:pPr>
        <w:spacing w:after="0" w:line="240" w:lineRule="auto"/>
      </w:pPr>
      <w:r>
        <w:separator/>
      </w:r>
    </w:p>
  </w:endnote>
  <w:endnote w:type="continuationSeparator" w:id="0">
    <w:p w:rsidR="00226712" w:rsidRDefault="00226712" w:rsidP="00A0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12" w:rsidRDefault="00226712" w:rsidP="00A0353F">
      <w:pPr>
        <w:spacing w:after="0" w:line="240" w:lineRule="auto"/>
      </w:pPr>
      <w:r>
        <w:separator/>
      </w:r>
    </w:p>
  </w:footnote>
  <w:footnote w:type="continuationSeparator" w:id="0">
    <w:p w:rsidR="00226712" w:rsidRDefault="00226712" w:rsidP="00A03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72"/>
    <w:rsid w:val="00012BC0"/>
    <w:rsid w:val="000221D7"/>
    <w:rsid w:val="00023575"/>
    <w:rsid w:val="000B6272"/>
    <w:rsid w:val="000C5513"/>
    <w:rsid w:val="000C7618"/>
    <w:rsid w:val="000E61E7"/>
    <w:rsid w:val="0011751A"/>
    <w:rsid w:val="00126A77"/>
    <w:rsid w:val="001435D2"/>
    <w:rsid w:val="00191154"/>
    <w:rsid w:val="001A18C5"/>
    <w:rsid w:val="001C4F42"/>
    <w:rsid w:val="00226712"/>
    <w:rsid w:val="00232976"/>
    <w:rsid w:val="00286E23"/>
    <w:rsid w:val="00297973"/>
    <w:rsid w:val="002A6492"/>
    <w:rsid w:val="002B379B"/>
    <w:rsid w:val="002C2F84"/>
    <w:rsid w:val="002E65FD"/>
    <w:rsid w:val="00315147"/>
    <w:rsid w:val="00351428"/>
    <w:rsid w:val="00392ED3"/>
    <w:rsid w:val="003D3696"/>
    <w:rsid w:val="003E0F00"/>
    <w:rsid w:val="00424146"/>
    <w:rsid w:val="00463D56"/>
    <w:rsid w:val="00477D08"/>
    <w:rsid w:val="00483B4A"/>
    <w:rsid w:val="0049711E"/>
    <w:rsid w:val="004A7701"/>
    <w:rsid w:val="004E1B9A"/>
    <w:rsid w:val="004F1E68"/>
    <w:rsid w:val="004F3085"/>
    <w:rsid w:val="00510203"/>
    <w:rsid w:val="00543995"/>
    <w:rsid w:val="00584D5B"/>
    <w:rsid w:val="005A2368"/>
    <w:rsid w:val="005D7D8C"/>
    <w:rsid w:val="00612773"/>
    <w:rsid w:val="006153D3"/>
    <w:rsid w:val="00616628"/>
    <w:rsid w:val="00666793"/>
    <w:rsid w:val="006B775E"/>
    <w:rsid w:val="00721F6F"/>
    <w:rsid w:val="007424E7"/>
    <w:rsid w:val="007D612B"/>
    <w:rsid w:val="00812ADF"/>
    <w:rsid w:val="00844510"/>
    <w:rsid w:val="008C6D1B"/>
    <w:rsid w:val="00930C57"/>
    <w:rsid w:val="009A0054"/>
    <w:rsid w:val="009B7590"/>
    <w:rsid w:val="009C1172"/>
    <w:rsid w:val="009D7408"/>
    <w:rsid w:val="00A0353F"/>
    <w:rsid w:val="00A03860"/>
    <w:rsid w:val="00A11C1D"/>
    <w:rsid w:val="00A33B9F"/>
    <w:rsid w:val="00AC0C9E"/>
    <w:rsid w:val="00B12404"/>
    <w:rsid w:val="00B31716"/>
    <w:rsid w:val="00B663F1"/>
    <w:rsid w:val="00BA44D3"/>
    <w:rsid w:val="00BC144E"/>
    <w:rsid w:val="00BE568F"/>
    <w:rsid w:val="00C122D6"/>
    <w:rsid w:val="00C310B2"/>
    <w:rsid w:val="00CA59A7"/>
    <w:rsid w:val="00D25DCC"/>
    <w:rsid w:val="00D72803"/>
    <w:rsid w:val="00DA502C"/>
    <w:rsid w:val="00DF72C3"/>
    <w:rsid w:val="00E20A84"/>
    <w:rsid w:val="00E264EC"/>
    <w:rsid w:val="00E37D1D"/>
    <w:rsid w:val="00EC5384"/>
    <w:rsid w:val="00ED4904"/>
    <w:rsid w:val="00EF7215"/>
    <w:rsid w:val="00F01CAD"/>
    <w:rsid w:val="00F0446B"/>
    <w:rsid w:val="00FC55F0"/>
    <w:rsid w:val="00FE1765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53F"/>
  </w:style>
  <w:style w:type="paragraph" w:styleId="Footer">
    <w:name w:val="footer"/>
    <w:basedOn w:val="Normal"/>
    <w:link w:val="FooterChar"/>
    <w:uiPriority w:val="99"/>
    <w:unhideWhenUsed/>
    <w:rsid w:val="00A03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53F"/>
  </w:style>
  <w:style w:type="paragraph" w:styleId="Footer">
    <w:name w:val="footer"/>
    <w:basedOn w:val="Normal"/>
    <w:link w:val="FooterChar"/>
    <w:uiPriority w:val="99"/>
    <w:unhideWhenUsed/>
    <w:rsid w:val="00A03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C551-72E5-46E5-A403-E09F1459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madares</dc:creator>
  <cp:lastModifiedBy>Sara Maboudi</cp:lastModifiedBy>
  <cp:revision>2</cp:revision>
  <dcterms:created xsi:type="dcterms:W3CDTF">2019-11-04T07:02:00Z</dcterms:created>
  <dcterms:modified xsi:type="dcterms:W3CDTF">2019-11-04T07:02:00Z</dcterms:modified>
</cp:coreProperties>
</file>